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7A77C7" w:rsidRDefault="007A77C7" w:rsidP="007A77C7">
      <w:pPr>
        <w:spacing w:after="0" w:line="360" w:lineRule="auto"/>
        <w:jc w:val="center"/>
        <w:rPr>
          <w:rFonts w:ascii="Arial" w:hAnsi="Arial" w:cs="Arial"/>
          <w:b/>
        </w:rPr>
      </w:pPr>
      <w:bookmarkStart w:id="0" w:name="_GoBack"/>
      <w:r w:rsidRPr="008B7CDB">
        <w:rPr>
          <w:rFonts w:ascii="Arial" w:hAnsi="Arial" w:cs="Arial"/>
          <w:b/>
        </w:rPr>
        <w:t xml:space="preserve">Wykonanie termomodernizacji budynku Szkoły Podstawowej nr 141  </w:t>
      </w:r>
    </w:p>
    <w:p w:rsidR="007A77C7" w:rsidRDefault="007A77C7" w:rsidP="007A77C7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8B7CDB">
        <w:rPr>
          <w:rFonts w:ascii="Arial" w:hAnsi="Arial" w:cs="Arial"/>
          <w:b/>
        </w:rPr>
        <w:t>przy ul. Szaserów 117 w Warszawie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bookmarkEnd w:id="0"/>
    <w:p w:rsidR="001C2B52" w:rsidRPr="00977336" w:rsidRDefault="001C2B52" w:rsidP="007A77C7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7A77C7">
      <w:rPr>
        <w:b/>
      </w:rPr>
      <w:t>100</w:t>
    </w:r>
    <w:r w:rsidRPr="00AB32D6">
      <w:rPr>
        <w:b/>
      </w:rPr>
      <w:t>/16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5756C6"/>
    <w:rsid w:val="007A77C7"/>
    <w:rsid w:val="00AB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F76C9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3</cp:revision>
  <cp:lastPrinted>2016-09-21T07:13:00Z</cp:lastPrinted>
  <dcterms:created xsi:type="dcterms:W3CDTF">2016-09-02T13:01:00Z</dcterms:created>
  <dcterms:modified xsi:type="dcterms:W3CDTF">2016-09-21T07:15:00Z</dcterms:modified>
</cp:coreProperties>
</file>