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0D5C63" w:rsidRDefault="000D5C63" w:rsidP="000D5C6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Wykonanie dokumentacji projektowej oraz wykonanie miejsc parkingowych </w:t>
      </w:r>
    </w:p>
    <w:p w:rsidR="000D5C63" w:rsidRDefault="000D5C63" w:rsidP="000D5C6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Przyczółku Grochowskim w dzielnicy Praga-Południe m.st. Warszawy </w:t>
      </w:r>
    </w:p>
    <w:p w:rsidR="00823692" w:rsidRPr="00133063" w:rsidRDefault="000D5C63" w:rsidP="000D5C6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 formule „projektuj i buduj” w ramach budżetu partycypacyjnego na 2017 rok</w:t>
      </w:r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</w:t>
      </w:r>
      <w:proofErr w:type="spellStart"/>
      <w:r w:rsidRPr="000D54A3">
        <w:rPr>
          <w:rFonts w:ascii="Tahoma" w:hAnsi="Tahoma" w:cs="Tahoma"/>
          <w:sz w:val="18"/>
          <w:szCs w:val="18"/>
        </w:rPr>
        <w:t>pkt</w:t>
      </w:r>
      <w:proofErr w:type="spellEnd"/>
      <w:r w:rsidRPr="000D54A3">
        <w:rPr>
          <w:rFonts w:ascii="Tahoma" w:hAnsi="Tahoma" w:cs="Tahoma"/>
          <w:sz w:val="18"/>
          <w:szCs w:val="18"/>
        </w:rPr>
        <w:t xml:space="preserve">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0D54A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bookmarkStart w:id="0" w:name="_GoBack"/>
      <w:bookmarkEnd w:id="0"/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 xml:space="preserve">Nr sprawy </w:t>
    </w:r>
    <w:proofErr w:type="spellStart"/>
    <w:r w:rsidRPr="00823692">
      <w:rPr>
        <w:rFonts w:ascii="Tahoma" w:hAnsi="Tahoma" w:cs="Tahoma"/>
        <w:b/>
        <w:sz w:val="16"/>
        <w:szCs w:val="16"/>
      </w:rPr>
      <w:t>UD-VI-ZP</w:t>
    </w:r>
    <w:proofErr w:type="spellEnd"/>
    <w:r w:rsidRPr="00823692">
      <w:rPr>
        <w:rFonts w:ascii="Tahoma" w:hAnsi="Tahoma" w:cs="Tahoma"/>
        <w:b/>
        <w:sz w:val="16"/>
        <w:szCs w:val="16"/>
      </w:rPr>
      <w:t>/</w:t>
    </w:r>
    <w:r w:rsidR="000D5C63">
      <w:rPr>
        <w:rFonts w:ascii="Tahoma" w:hAnsi="Tahoma" w:cs="Tahoma"/>
        <w:b/>
        <w:sz w:val="16"/>
        <w:szCs w:val="16"/>
      </w:rPr>
      <w:t>9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="00C11B46">
      <w:rPr>
        <w:rFonts w:ascii="Tahoma" w:hAnsi="Tahoma" w:cs="Tahoma"/>
        <w:b/>
        <w:sz w:val="16"/>
        <w:szCs w:val="16"/>
      </w:rPr>
      <w:t>17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1C2B52"/>
    <w:rsid w:val="000D54A3"/>
    <w:rsid w:val="000D5C63"/>
    <w:rsid w:val="00133063"/>
    <w:rsid w:val="00146A9B"/>
    <w:rsid w:val="001C2B52"/>
    <w:rsid w:val="00202E69"/>
    <w:rsid w:val="003B7843"/>
    <w:rsid w:val="004B4850"/>
    <w:rsid w:val="00564CF7"/>
    <w:rsid w:val="005756C6"/>
    <w:rsid w:val="007A77C7"/>
    <w:rsid w:val="00823692"/>
    <w:rsid w:val="00932B85"/>
    <w:rsid w:val="009730E2"/>
    <w:rsid w:val="009C4AF6"/>
    <w:rsid w:val="00AB32D6"/>
    <w:rsid w:val="00B962DB"/>
    <w:rsid w:val="00C11B46"/>
    <w:rsid w:val="00CC05B3"/>
    <w:rsid w:val="00FB3E39"/>
    <w:rsid w:val="00FD5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9</cp:revision>
  <cp:lastPrinted>2016-10-07T07:48:00Z</cp:lastPrinted>
  <dcterms:created xsi:type="dcterms:W3CDTF">2016-10-07T07:49:00Z</dcterms:created>
  <dcterms:modified xsi:type="dcterms:W3CDTF">2017-02-15T10:56:00Z</dcterms:modified>
</cp:coreProperties>
</file>