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9C7BD3" w:rsidRDefault="009C7BD3" w:rsidP="009C7BD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Remont pomieszczeń w celu utworzenia nowych oddziałów </w:t>
      </w:r>
    </w:p>
    <w:p w:rsidR="009C7BD3" w:rsidRDefault="009C7BD3" w:rsidP="009C7BD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Przedszkolu nr 89 przy ul. Kobielskiej 15, w Przedszkolu nr 397 </w:t>
      </w:r>
    </w:p>
    <w:p w:rsidR="009C7BD3" w:rsidRDefault="009C7BD3" w:rsidP="009C7BD3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przy ul.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l-PL"/>
        </w:rPr>
        <w:t>Komorskiej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6 i w Przedszkolu nr 51 przy ul. Chrzanowskiego 7 </w:t>
      </w:r>
    </w:p>
    <w:p w:rsidR="00823692" w:rsidRPr="00376BC4" w:rsidRDefault="009C7BD3" w:rsidP="009C7BD3">
      <w:pPr>
        <w:spacing w:after="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 Warszawie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9C7BD3" w:rsidRDefault="001C2B52" w:rsidP="009C7BD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D54A3">
        <w:rPr>
          <w:rFonts w:ascii="Tahoma" w:hAnsi="Tahoma" w:cs="Tahoma"/>
          <w:sz w:val="18"/>
          <w:szCs w:val="18"/>
        </w:rPr>
        <w:t>pkt</w:t>
      </w:r>
      <w:proofErr w:type="spellEnd"/>
      <w:r w:rsidRPr="000D54A3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376BC4" w:rsidRDefault="001C2B52" w:rsidP="00376BC4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0D54A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bookmarkStart w:id="0" w:name="_GoBack"/>
      <w:bookmarkEnd w:id="0"/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 xml:space="preserve">Nr sprawy </w:t>
    </w:r>
    <w:proofErr w:type="spellStart"/>
    <w:r w:rsidRPr="00823692">
      <w:rPr>
        <w:rFonts w:ascii="Tahoma" w:hAnsi="Tahoma" w:cs="Tahoma"/>
        <w:b/>
        <w:sz w:val="16"/>
        <w:szCs w:val="16"/>
      </w:rPr>
      <w:t>UD-VI-ZP</w:t>
    </w:r>
    <w:proofErr w:type="spellEnd"/>
    <w:r w:rsidRPr="00823692">
      <w:rPr>
        <w:rFonts w:ascii="Tahoma" w:hAnsi="Tahoma" w:cs="Tahoma"/>
        <w:b/>
        <w:sz w:val="16"/>
        <w:szCs w:val="16"/>
      </w:rPr>
      <w:t>/</w:t>
    </w:r>
    <w:r w:rsidR="00725B14" w:rsidRPr="00725B14">
      <w:rPr>
        <w:rFonts w:ascii="Tahoma" w:hAnsi="Tahoma" w:cs="Tahoma"/>
        <w:b/>
        <w:sz w:val="16"/>
        <w:szCs w:val="16"/>
      </w:rPr>
      <w:t>52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="00C11B46">
      <w:rPr>
        <w:rFonts w:ascii="Tahoma" w:hAnsi="Tahoma" w:cs="Tahoma"/>
        <w:b/>
        <w:sz w:val="16"/>
        <w:szCs w:val="16"/>
      </w:rPr>
      <w:t>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D54A3"/>
    <w:rsid w:val="000D5C63"/>
    <w:rsid w:val="00133063"/>
    <w:rsid w:val="00146A9B"/>
    <w:rsid w:val="001C2B52"/>
    <w:rsid w:val="00202E69"/>
    <w:rsid w:val="00376BC4"/>
    <w:rsid w:val="003B7843"/>
    <w:rsid w:val="004B4850"/>
    <w:rsid w:val="00564CF7"/>
    <w:rsid w:val="005756C6"/>
    <w:rsid w:val="006724A9"/>
    <w:rsid w:val="007164E4"/>
    <w:rsid w:val="00725B14"/>
    <w:rsid w:val="007A77C7"/>
    <w:rsid w:val="00823692"/>
    <w:rsid w:val="00924737"/>
    <w:rsid w:val="00932B85"/>
    <w:rsid w:val="009730E2"/>
    <w:rsid w:val="009C4AF6"/>
    <w:rsid w:val="009C7BD3"/>
    <w:rsid w:val="00AB32D6"/>
    <w:rsid w:val="00AC43F3"/>
    <w:rsid w:val="00B962DB"/>
    <w:rsid w:val="00BE2E10"/>
    <w:rsid w:val="00C11B46"/>
    <w:rsid w:val="00CC05B3"/>
    <w:rsid w:val="00DD5A94"/>
    <w:rsid w:val="00FB3E39"/>
    <w:rsid w:val="00FD54DF"/>
    <w:rsid w:val="00FE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achodorek</cp:lastModifiedBy>
  <cp:revision>4</cp:revision>
  <cp:lastPrinted>2017-06-20T10:04:00Z</cp:lastPrinted>
  <dcterms:created xsi:type="dcterms:W3CDTF">2017-06-14T06:45:00Z</dcterms:created>
  <dcterms:modified xsi:type="dcterms:W3CDTF">2017-06-20T10:04:00Z</dcterms:modified>
</cp:coreProperties>
</file>