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658F2" w:rsidRPr="002658F2" w:rsidRDefault="00AA2685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4D206B">
        <w:rPr>
          <w:rFonts w:ascii="Arial" w:hAnsi="Arial" w:cs="Arial"/>
          <w:b/>
        </w:rPr>
        <w:t>Remonty instalacji oświetlenia ulicznego w  Dzielnicy Praga-Południe</w:t>
      </w:r>
      <w:r w:rsidRPr="002658F2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2658F2"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="002658F2" w:rsidRPr="002658F2">
        <w:rPr>
          <w:rFonts w:ascii="Arial" w:hAnsi="Arial" w:cs="Arial"/>
          <w:i/>
          <w:sz w:val="18"/>
          <w:szCs w:val="18"/>
        </w:rPr>
        <w:t xml:space="preserve">, </w:t>
      </w:r>
      <w:r w:rsidR="002658F2"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5414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55414D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55414D">
      <w:rPr>
        <w:rFonts w:ascii="Arial" w:hAnsi="Arial" w:cs="Arial"/>
        <w:b/>
        <w:sz w:val="20"/>
        <w:szCs w:val="20"/>
      </w:rPr>
      <w:t>Nr sprawy UD-VI-ZP/</w:t>
    </w:r>
    <w:r w:rsidR="00AA2685">
      <w:rPr>
        <w:rFonts w:ascii="Arial" w:hAnsi="Arial" w:cs="Arial"/>
        <w:b/>
        <w:sz w:val="20"/>
        <w:szCs w:val="20"/>
      </w:rPr>
      <w:t>32</w:t>
    </w:r>
    <w:r w:rsidR="00BD0BD6" w:rsidRPr="0055414D">
      <w:rPr>
        <w:rFonts w:ascii="Arial" w:hAnsi="Arial" w:cs="Arial"/>
        <w:b/>
        <w:sz w:val="20"/>
        <w:szCs w:val="20"/>
      </w:rPr>
      <w:t>/1</w:t>
    </w:r>
    <w:r w:rsidR="004175FA" w:rsidRPr="0055414D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B5934"/>
    <w:rsid w:val="006E0652"/>
    <w:rsid w:val="00740239"/>
    <w:rsid w:val="007F6A12"/>
    <w:rsid w:val="0083711C"/>
    <w:rsid w:val="008C4F47"/>
    <w:rsid w:val="008E53A6"/>
    <w:rsid w:val="00AA2685"/>
    <w:rsid w:val="00BD0BD6"/>
    <w:rsid w:val="00C17132"/>
    <w:rsid w:val="00C56317"/>
    <w:rsid w:val="00C604E4"/>
    <w:rsid w:val="00C74FBA"/>
    <w:rsid w:val="00C76E09"/>
    <w:rsid w:val="00D61BAD"/>
    <w:rsid w:val="00D85B11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3178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0A4E6-FEE5-4D80-AE22-1D9800AD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33</cp:revision>
  <cp:lastPrinted>2018-01-30T13:37:00Z</cp:lastPrinted>
  <dcterms:created xsi:type="dcterms:W3CDTF">2016-09-02T12:46:00Z</dcterms:created>
  <dcterms:modified xsi:type="dcterms:W3CDTF">2018-04-26T13:25:00Z</dcterms:modified>
</cp:coreProperties>
</file>